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</w:t>
      </w:r>
      <w:r w:rsidR="00A91C84">
        <w:rPr>
          <w:rFonts w:ascii="Times New Roman" w:hAnsi="Times New Roman" w:cs="Times New Roman"/>
          <w:b/>
          <w:sz w:val="24"/>
          <w:szCs w:val="24"/>
        </w:rPr>
        <w:t>ДИАЛОГ</w:t>
      </w:r>
      <w:r w:rsidRPr="002E31A1">
        <w:rPr>
          <w:rFonts w:ascii="Times New Roman" w:hAnsi="Times New Roman" w:cs="Times New Roman"/>
          <w:b/>
          <w:sz w:val="24"/>
          <w:szCs w:val="24"/>
        </w:rPr>
        <w:t>"!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41501B">
        <w:rPr>
          <w:rFonts w:ascii="Times New Roman" w:hAnsi="Times New Roman" w:cs="Times New Roman"/>
          <w:b/>
          <w:sz w:val="24"/>
          <w:szCs w:val="24"/>
        </w:rPr>
        <w:t>25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1B">
        <w:rPr>
          <w:rFonts w:ascii="Times New Roman" w:hAnsi="Times New Roman" w:cs="Times New Roman"/>
          <w:b/>
          <w:sz w:val="24"/>
          <w:szCs w:val="24"/>
        </w:rPr>
        <w:t>мая</w:t>
      </w:r>
      <w:r w:rsidR="005A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95D67">
        <w:rPr>
          <w:rFonts w:ascii="Times New Roman" w:hAnsi="Times New Roman" w:cs="Times New Roman"/>
          <w:b/>
          <w:sz w:val="24"/>
          <w:szCs w:val="24"/>
        </w:rPr>
        <w:t>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1B">
        <w:rPr>
          <w:rFonts w:ascii="Times New Roman" w:hAnsi="Times New Roman" w:cs="Times New Roman"/>
          <w:b/>
          <w:sz w:val="24"/>
          <w:szCs w:val="24"/>
        </w:rPr>
        <w:t>2024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D32A61" w:rsidRPr="00920EB5" w:rsidRDefault="00D32A61" w:rsidP="00D3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3, г.Всеволожск (в рабочие дни) и в электронном виде на сайте ТСЖ: </w:t>
      </w:r>
      <w:r w:rsidRPr="0050005F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50005F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50005F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50005F">
        <w:rPr>
          <w:rFonts w:ascii="Times New Roman" w:hAnsi="Times New Roman" w:cs="Times New Roman"/>
          <w:b/>
          <w:sz w:val="24"/>
          <w:szCs w:val="24"/>
        </w:rPr>
        <w:t>-</w:t>
      </w:r>
      <w:r w:rsidRPr="0050005F">
        <w:rPr>
          <w:rFonts w:ascii="Times New Roman" w:hAnsi="Times New Roman" w:cs="Times New Roman"/>
          <w:b/>
          <w:sz w:val="24"/>
          <w:szCs w:val="24"/>
          <w:lang w:val="en-US"/>
        </w:rPr>
        <w:t>dialog</w:t>
      </w:r>
      <w:r w:rsidRPr="0050005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0005F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50005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0005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8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61" w:rsidRDefault="00D32A61" w:rsidP="00D3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Решения (бюллетень) будет находиться </w:t>
      </w:r>
      <w:r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D32A61" w:rsidRDefault="00D32A61" w:rsidP="00D3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вынесенным на голосование - помещение ТСЖ (рабочие дни).</w:t>
      </w:r>
    </w:p>
    <w:p w:rsidR="00242571" w:rsidRDefault="00D32A61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собственников, членов ТСЖ   </w:t>
      </w:r>
      <w:r w:rsidR="00B95D67" w:rsidRPr="00B95D67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 xml:space="preserve"> июня </w:t>
      </w:r>
      <w:r w:rsidR="0041501B">
        <w:rPr>
          <w:rFonts w:ascii="Times New Roman" w:hAnsi="Times New Roman" w:cs="Times New Roman"/>
          <w:b/>
          <w:sz w:val="20"/>
          <w:szCs w:val="20"/>
        </w:rPr>
        <w:t>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г.   17 час. 00 мин. </w:t>
      </w:r>
    </w:p>
    <w:p w:rsidR="00381A5A" w:rsidRPr="002E31A1" w:rsidRDefault="00381A5A" w:rsidP="004B0F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3A2DAE">
        <w:rPr>
          <w:rFonts w:ascii="Times New Roman" w:hAnsi="Times New Roman" w:cs="Times New Roman"/>
          <w:sz w:val="24"/>
          <w:szCs w:val="24"/>
        </w:rPr>
        <w:t xml:space="preserve"> ТСЖ за 202</w:t>
      </w:r>
      <w:r w:rsidR="0041501B">
        <w:rPr>
          <w:rFonts w:ascii="Times New Roman" w:hAnsi="Times New Roman" w:cs="Times New Roman"/>
          <w:sz w:val="24"/>
          <w:szCs w:val="24"/>
        </w:rPr>
        <w:t>3</w:t>
      </w:r>
      <w:r w:rsidR="003A2D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202</w:t>
      </w:r>
      <w:r w:rsidR="0041501B">
        <w:rPr>
          <w:rFonts w:ascii="Times New Roman" w:hAnsi="Times New Roman" w:cs="Times New Roman"/>
          <w:sz w:val="24"/>
          <w:szCs w:val="24"/>
        </w:rPr>
        <w:t>3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3A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DAE" w:rsidRDefault="003A2DAE" w:rsidP="003A2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Смету доходов и расходов ТСЖ на </w:t>
      </w:r>
      <w:r w:rsidR="0041501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г., Размер платы за содержание и ремонт жилья на </w:t>
      </w:r>
      <w:r w:rsidR="0041501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 При не утверждении размера платы, предложенного ТСЖ, установить размер платы за содержание жилого помещения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Ленинградской области от 29.07.2022 г. №3233 </w:t>
      </w:r>
      <w:r w:rsidR="0041501B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F15539">
        <w:rPr>
          <w:rFonts w:ascii="Times New Roman" w:hAnsi="Times New Roman" w:cs="Times New Roman"/>
          <w:sz w:val="24"/>
          <w:szCs w:val="24"/>
        </w:rPr>
        <w:t xml:space="preserve">коэффициента </w:t>
      </w:r>
      <w:r w:rsidR="0041501B">
        <w:rPr>
          <w:rFonts w:ascii="Times New Roman" w:hAnsi="Times New Roman" w:cs="Times New Roman"/>
          <w:sz w:val="24"/>
          <w:szCs w:val="24"/>
        </w:rPr>
        <w:t>ежегодной индексации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5.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>тчет о выполнении Плана содержания и ремонта общего имущества ТСЖ за 202</w:t>
      </w:r>
      <w:r w:rsidR="0041501B">
        <w:rPr>
          <w:rFonts w:ascii="Times New Roman" w:hAnsi="Times New Roman" w:cs="Times New Roman"/>
          <w:sz w:val="24"/>
          <w:szCs w:val="24"/>
        </w:rPr>
        <w:t>3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</w:t>
      </w:r>
      <w:r w:rsidR="0041501B">
        <w:rPr>
          <w:rFonts w:ascii="Times New Roman" w:hAnsi="Times New Roman" w:cs="Times New Roman"/>
          <w:sz w:val="24"/>
          <w:szCs w:val="24"/>
        </w:rPr>
        <w:t>2024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3A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6.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3A2DAE">
        <w:rPr>
          <w:rFonts w:ascii="Times New Roman" w:hAnsi="Times New Roman" w:cs="Times New Roman"/>
          <w:sz w:val="24"/>
          <w:szCs w:val="24"/>
        </w:rPr>
        <w:t xml:space="preserve"> ТСЖ за 202</w:t>
      </w:r>
      <w:r w:rsidR="00F57A8C">
        <w:rPr>
          <w:rFonts w:ascii="Times New Roman" w:hAnsi="Times New Roman" w:cs="Times New Roman"/>
          <w:sz w:val="24"/>
          <w:szCs w:val="24"/>
        </w:rPr>
        <w:t>3</w:t>
      </w:r>
      <w:r w:rsidR="003A2DA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501B" w:rsidRDefault="0041501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57A8C">
        <w:rPr>
          <w:rFonts w:ascii="Times New Roman" w:hAnsi="Times New Roman" w:cs="Times New Roman"/>
          <w:sz w:val="24"/>
          <w:szCs w:val="24"/>
        </w:rPr>
        <w:t xml:space="preserve"> О продлении полномочий членов правления  ТСЖ сроком на два года.</w:t>
      </w:r>
    </w:p>
    <w:p w:rsidR="0041501B" w:rsidRPr="002E31A1" w:rsidRDefault="0041501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57A8C">
        <w:rPr>
          <w:rFonts w:ascii="Times New Roman" w:hAnsi="Times New Roman" w:cs="Times New Roman"/>
          <w:sz w:val="24"/>
          <w:szCs w:val="24"/>
        </w:rPr>
        <w:t xml:space="preserve"> О продлении полномочий ревизора ТСЖ сроком на два года.</w:t>
      </w:r>
    </w:p>
    <w:p w:rsidR="00D24947" w:rsidRPr="002E31A1" w:rsidRDefault="0041501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>
        <w:rPr>
          <w:rFonts w:ascii="Times New Roman" w:hAnsi="Times New Roman" w:cs="Times New Roman"/>
          <w:sz w:val="24"/>
          <w:szCs w:val="24"/>
        </w:rPr>
        <w:t>С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2E31A1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2E31A1">
        <w:rPr>
          <w:rFonts w:ascii="Times New Roman" w:hAnsi="Times New Roman" w:cs="Times New Roman"/>
          <w:sz w:val="24"/>
          <w:szCs w:val="24"/>
        </w:rPr>
        <w:t>.</w:t>
      </w:r>
      <w:r w:rsidR="003A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69B" w:rsidRPr="002E31A1" w:rsidRDefault="0041501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769B" w:rsidRPr="002E31A1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="0087769B" w:rsidRPr="002E31A1">
        <w:rPr>
          <w:rFonts w:ascii="Times New Roman" w:hAnsi="Times New Roman" w:cs="Times New Roman"/>
          <w:sz w:val="24"/>
          <w:szCs w:val="24"/>
        </w:rPr>
        <w:t>азрешение на использование техническ</w:t>
      </w:r>
      <w:r w:rsidR="000814D9">
        <w:rPr>
          <w:rFonts w:ascii="Times New Roman" w:hAnsi="Times New Roman" w:cs="Times New Roman"/>
          <w:sz w:val="24"/>
          <w:szCs w:val="24"/>
        </w:rPr>
        <w:t xml:space="preserve">ого повального </w:t>
      </w:r>
      <w:r w:rsidR="0087769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F57A8C">
        <w:rPr>
          <w:rFonts w:ascii="Times New Roman" w:hAnsi="Times New Roman" w:cs="Times New Roman"/>
          <w:sz w:val="24"/>
          <w:szCs w:val="24"/>
        </w:rPr>
        <w:t>помещени</w:t>
      </w:r>
      <w:r w:rsidR="000814D9">
        <w:rPr>
          <w:rFonts w:ascii="Times New Roman" w:hAnsi="Times New Roman" w:cs="Times New Roman"/>
          <w:sz w:val="24"/>
          <w:szCs w:val="24"/>
        </w:rPr>
        <w:t>я</w:t>
      </w:r>
      <w:r w:rsidR="00F57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A8C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F57A8C">
        <w:rPr>
          <w:rFonts w:ascii="Times New Roman" w:hAnsi="Times New Roman" w:cs="Times New Roman"/>
          <w:sz w:val="24"/>
          <w:szCs w:val="24"/>
        </w:rPr>
        <w:t xml:space="preserve"> </w:t>
      </w:r>
      <w:r w:rsidR="0087769B" w:rsidRPr="002E31A1">
        <w:rPr>
          <w:rFonts w:ascii="Times New Roman" w:hAnsi="Times New Roman" w:cs="Times New Roman"/>
          <w:sz w:val="24"/>
          <w:szCs w:val="24"/>
        </w:rPr>
        <w:t>для укрытия населения при возникновении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Pr="002E31A1" w:rsidRDefault="0041501B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0814D9"/>
    <w:rsid w:val="00083571"/>
    <w:rsid w:val="00124109"/>
    <w:rsid w:val="00230170"/>
    <w:rsid w:val="00242571"/>
    <w:rsid w:val="00255E96"/>
    <w:rsid w:val="00270F41"/>
    <w:rsid w:val="002C18C9"/>
    <w:rsid w:val="002E0515"/>
    <w:rsid w:val="002E31A1"/>
    <w:rsid w:val="00373C89"/>
    <w:rsid w:val="00381A5A"/>
    <w:rsid w:val="003A2DAE"/>
    <w:rsid w:val="003F2DAA"/>
    <w:rsid w:val="0041501B"/>
    <w:rsid w:val="004B0F00"/>
    <w:rsid w:val="0050005F"/>
    <w:rsid w:val="005062F9"/>
    <w:rsid w:val="00532160"/>
    <w:rsid w:val="005A6CC4"/>
    <w:rsid w:val="0064214B"/>
    <w:rsid w:val="006A3F73"/>
    <w:rsid w:val="006B237B"/>
    <w:rsid w:val="006F542A"/>
    <w:rsid w:val="00770C6E"/>
    <w:rsid w:val="00771670"/>
    <w:rsid w:val="007D1704"/>
    <w:rsid w:val="00800C39"/>
    <w:rsid w:val="00837A3C"/>
    <w:rsid w:val="008662F3"/>
    <w:rsid w:val="00866BBE"/>
    <w:rsid w:val="0087769B"/>
    <w:rsid w:val="008979C7"/>
    <w:rsid w:val="008E68EB"/>
    <w:rsid w:val="00901451"/>
    <w:rsid w:val="00903675"/>
    <w:rsid w:val="009128C4"/>
    <w:rsid w:val="00920EB5"/>
    <w:rsid w:val="00996946"/>
    <w:rsid w:val="00A23443"/>
    <w:rsid w:val="00A91C84"/>
    <w:rsid w:val="00AB3CB5"/>
    <w:rsid w:val="00AC7BC1"/>
    <w:rsid w:val="00AE2122"/>
    <w:rsid w:val="00B34C61"/>
    <w:rsid w:val="00B54DD8"/>
    <w:rsid w:val="00B95D67"/>
    <w:rsid w:val="00C425EF"/>
    <w:rsid w:val="00C67FB0"/>
    <w:rsid w:val="00D24947"/>
    <w:rsid w:val="00D30C82"/>
    <w:rsid w:val="00D32A61"/>
    <w:rsid w:val="00D711AB"/>
    <w:rsid w:val="00DB1626"/>
    <w:rsid w:val="00EC540E"/>
    <w:rsid w:val="00F15539"/>
    <w:rsid w:val="00F57A8C"/>
    <w:rsid w:val="00F65902"/>
    <w:rsid w:val="00F74A69"/>
    <w:rsid w:val="00F968B8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2023-05-19T14:09:00Z</cp:lastPrinted>
  <dcterms:created xsi:type="dcterms:W3CDTF">2023-05-19T14:09:00Z</dcterms:created>
  <dcterms:modified xsi:type="dcterms:W3CDTF">2024-05-15T11:02:00Z</dcterms:modified>
</cp:coreProperties>
</file>